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7966" w14:textId="06484C4B" w:rsidR="00000586" w:rsidRP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32"/>
          <w:szCs w:val="36"/>
        </w:rPr>
      </w:pPr>
      <w:r w:rsidRPr="007C59A0">
        <w:rPr>
          <w:rFonts w:ascii="Meiryo UI" w:eastAsia="Meiryo UI" w:hAnsi="Meiryo UI" w:hint="eastAsia"/>
          <w:b/>
          <w:bCs/>
          <w:sz w:val="32"/>
          <w:szCs w:val="36"/>
        </w:rPr>
        <w:t>エントリーシート添削フォーム</w:t>
      </w:r>
    </w:p>
    <w:p w14:paraId="1EA38E26" w14:textId="0391046D" w:rsidR="007C59A0" w:rsidRPr="007C59A0" w:rsidRDefault="007C59A0" w:rsidP="007C59A0">
      <w:pPr>
        <w:spacing w:line="0" w:lineRule="atLeast"/>
        <w:rPr>
          <w:rFonts w:ascii="Meiryo UI" w:eastAsia="Meiryo UI" w:hAnsi="Meiryo UI"/>
          <w:sz w:val="22"/>
          <w:szCs w:val="24"/>
        </w:rPr>
      </w:pPr>
    </w:p>
    <w:p w14:paraId="6D637B0C" w14:textId="544243EE" w:rsidR="007C59A0" w:rsidRDefault="00FF3AA3" w:rsidP="007C59A0">
      <w:pPr>
        <w:spacing w:line="0" w:lineRule="atLeast"/>
        <w:rPr>
          <w:rFonts w:ascii="Meiryo UI" w:eastAsia="Meiryo UI" w:hAnsi="Meiryo UI"/>
          <w:sz w:val="22"/>
          <w:szCs w:val="24"/>
        </w:rPr>
      </w:pPr>
      <w:r w:rsidRPr="00783801">
        <w:rPr>
          <w:rFonts w:ascii="Meiryo UI" w:eastAsia="Meiryo UI" w:hAnsi="Meiryo UI" w:hint="eastAsia"/>
          <w:b/>
          <w:bCs/>
          <w:color w:val="C00000"/>
          <w:sz w:val="22"/>
          <w:szCs w:val="24"/>
        </w:rPr>
        <w:t>宛先</w:t>
      </w:r>
      <w:r>
        <w:rPr>
          <w:rFonts w:ascii="Meiryo UI" w:eastAsia="Meiryo UI" w:hAnsi="Meiryo UI" w:hint="eastAsia"/>
          <w:sz w:val="22"/>
          <w:szCs w:val="24"/>
        </w:rPr>
        <w:t>：</w:t>
      </w:r>
      <w:hyperlink r:id="rId4" w:history="1">
        <w:r w:rsidRPr="00B834E5">
          <w:rPr>
            <w:rStyle w:val="a3"/>
            <w:rFonts w:ascii="Meiryo UI" w:eastAsia="Meiryo UI" w:hAnsi="Meiryo UI" w:hint="eastAsia"/>
            <w:sz w:val="22"/>
            <w:szCs w:val="24"/>
          </w:rPr>
          <w:t>k</w:t>
        </w:r>
        <w:r w:rsidRPr="00B834E5">
          <w:rPr>
            <w:rStyle w:val="a3"/>
            <w:rFonts w:ascii="Meiryo UI" w:eastAsia="Meiryo UI" w:hAnsi="Meiryo UI"/>
            <w:sz w:val="22"/>
            <w:szCs w:val="24"/>
          </w:rPr>
          <w:t>irita@bright-gate.co.jp</w:t>
        </w:r>
      </w:hyperlink>
      <w:r>
        <w:rPr>
          <w:rFonts w:ascii="Meiryo UI" w:eastAsia="Meiryo UI" w:hAnsi="Meiryo UI"/>
          <w:sz w:val="22"/>
          <w:szCs w:val="24"/>
        </w:rPr>
        <w:t xml:space="preserve">  </w:t>
      </w:r>
      <w:r>
        <w:rPr>
          <w:rFonts w:ascii="Meiryo UI" w:eastAsia="Meiryo UI" w:hAnsi="Meiryo UI" w:hint="eastAsia"/>
          <w:sz w:val="22"/>
          <w:szCs w:val="24"/>
        </w:rPr>
        <w:t>ブライトゲート(株</w:t>
      </w:r>
      <w:r>
        <w:rPr>
          <w:rFonts w:ascii="Meiryo UI" w:eastAsia="Meiryo UI" w:hAnsi="Meiryo UI"/>
          <w:sz w:val="22"/>
          <w:szCs w:val="24"/>
        </w:rPr>
        <w:t xml:space="preserve">) </w:t>
      </w:r>
      <w:r>
        <w:rPr>
          <w:rFonts w:ascii="Meiryo UI" w:eastAsia="Meiryo UI" w:hAnsi="Meiryo UI" w:hint="eastAsia"/>
          <w:sz w:val="22"/>
          <w:szCs w:val="24"/>
        </w:rPr>
        <w:t>桐田 宛</w:t>
      </w:r>
    </w:p>
    <w:p w14:paraId="395E2373" w14:textId="77777777" w:rsidR="007C59A0" w:rsidRPr="007C59A0" w:rsidRDefault="007C59A0" w:rsidP="007C59A0">
      <w:pPr>
        <w:spacing w:line="0" w:lineRule="atLeast"/>
        <w:rPr>
          <w:rFonts w:ascii="Meiryo UI" w:eastAsia="Meiryo UI" w:hAnsi="Meiryo UI"/>
          <w:sz w:val="22"/>
          <w:szCs w:val="24"/>
        </w:rPr>
      </w:pPr>
    </w:p>
    <w:p w14:paraId="42D7BAF2" w14:textId="514EB130" w:rsidR="007C59A0" w:rsidRPr="00613988" w:rsidRDefault="007C59A0" w:rsidP="007C59A0">
      <w:pPr>
        <w:spacing w:line="0" w:lineRule="atLeast"/>
        <w:rPr>
          <w:rFonts w:ascii="Meiryo UI" w:eastAsia="Meiryo UI" w:hAnsi="Meiryo UI"/>
          <w:sz w:val="20"/>
          <w:szCs w:val="21"/>
        </w:rPr>
      </w:pPr>
      <w:r w:rsidRPr="007C59A0">
        <w:rPr>
          <w:rFonts w:ascii="Meiryo UI" w:eastAsia="Meiryo UI" w:hAnsi="Meiryo UI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F3CD3" wp14:editId="184D4275">
                <wp:simplePos x="0" y="0"/>
                <wp:positionH relativeFrom="column">
                  <wp:posOffset>35284</wp:posOffset>
                </wp:positionH>
                <wp:positionV relativeFrom="paragraph">
                  <wp:posOffset>356787</wp:posOffset>
                </wp:positionV>
                <wp:extent cx="6337189" cy="2662776"/>
                <wp:effectExtent l="0" t="0" r="2603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189" cy="26627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D658F" w14:textId="5B464A58" w:rsidR="007C59A0" w:rsidRP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B050"/>
                                <w:sz w:val="24"/>
                                <w:szCs w:val="28"/>
                              </w:rPr>
                            </w:pPr>
                            <w:r w:rsidRPr="007C59A0">
                              <w:rPr>
                                <w:rFonts w:ascii="Meiryo UI" w:eastAsia="Meiryo UI" w:hAnsi="Meiryo UI" w:hint="eastAsia"/>
                                <w:color w:val="00B050"/>
                                <w:sz w:val="24"/>
                                <w:szCs w:val="28"/>
                              </w:rPr>
                              <w:t>この下から記入してください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B050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6423ED2D" w14:textId="127D55A1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D4AB69C" w14:textId="664C768E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1E6D1768" w14:textId="5A27A0E2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3D53EF78" w14:textId="7AD1AB7A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58AC730F" w14:textId="6AC6FD82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EF8561D" w14:textId="480C9A55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26899C33" w14:textId="083A2AE5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3A8C48EA" w14:textId="77777777" w:rsidR="007C59A0" w:rsidRP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F3CD3" id="正方形/長方形 1" o:spid="_x0000_s1026" style="position:absolute;left:0;text-align:left;margin-left:2.8pt;margin-top:28.1pt;width:499pt;height:2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9RdgIAAFAFAAAOAAAAZHJzL2Uyb0RvYy54bWysVN9vGjEMfp+0/yHK+zigK3SoR4VadZqE&#10;WjQ69TnkEi5SLs6SwB376+fkfoC6ag/TeAjO2f5sf7F9e9dUmhyF8wpMTiejMSXCcCiU2ef0x8vj&#10;pxtKfGCmYBqMyOlJeHq3/PjhtrYLMYUSdCEcQRDjF7XNaRmCXWSZ56WomB+BFQaVElzFAl7dPisc&#10;qxG90tl0PJ5lNbjCOuDCe/z60CrpMuFLKXh4ltKLQHROMbeQTpfOXTyz5S1b7B2zpeJdGuwfsqiY&#10;Mhh0gHpggZGDU39AVYo78CDDiEOVgZSKi1QDVjMZv6lmWzIrUi1IjrcDTf7/wfKn49ZuHNJQW7/w&#10;KMYqGumq+I/5kSaRdRrIEk0gHD/Orq7mk5svlHDUTWez6Xw+i3RmZ3frfPgqoCJRyKnD10gksePa&#10;h9a0N4nRPGhVPCqt0yV2gLjXjhwZvt1uP+nAL6yyc85JCictoq8234UkqsAspylgaqczGONcmDBp&#10;VSUrRBvjeoy/PkofPhWUACOyxOwG7A6gt2xBeuy2vM4+uorUjYPz+G+Jtc6DR4oMJgzOlTLg3gPQ&#10;WFUXubXH9C+oiWJodg2aRHEHxWnjiIN2LLzljwpfas182DCHc4ATg7MdnvGQGuqcQidRUoL79d73&#10;aI/tiVpKapyrnPqfB+YEJfqbwca9mkWSSUiXz9fzKV7cpWZ3qTGH6h7w+Se4RSxPYrQPuhelg+oV&#10;V8AqRkUVMxxj5zT04n1opx1XCBerVTLC0bMsrM3W8ggd6Y19+NK8Mme7Zg3Y50/QTyBbvOnZ1jZ6&#10;GlgdAkiVGvrMakc8jm3qoG7FxL1weU9W50W4/A0AAP//AwBQSwMEFAAGAAgAAAAhALRTVuXfAAAA&#10;CQEAAA8AAABkcnMvZG93bnJldi54bWxMj81OwzAQhO9IvIO1SNyoTUtCFeJUFVJPlfgp4cDNiZfE&#10;Il5HttsGnh7nBKfV7oxmvyk3kx3YCX0wjiTcLgQwpNZpQ52E+m13swYWoiKtBkco4RsDbKrLi1IV&#10;2p3pFU+H2LEUQqFQEvoYx4Lz0PZoVVi4ESlpn85bFdPqO669OqdwO/ClEDm3ylD60KsRH3tsvw5H&#10;K+HF1NG/m3x8+tnpj3q/3j9vV42U11fT9gFYxCn+mWHGT+hQJabGHUkHNkjI8mScxxLYLAuxSpdG&#10;wt19lgGvSv6/QfULAAD//wMAUEsBAi0AFAAGAAgAAAAhALaDOJL+AAAA4QEAABMAAAAAAAAAAAAA&#10;AAAAAAAAAFtDb250ZW50X1R5cGVzXS54bWxQSwECLQAUAAYACAAAACEAOP0h/9YAAACUAQAACwAA&#10;AAAAAAAAAAAAAAAvAQAAX3JlbHMvLnJlbHNQSwECLQAUAAYACAAAACEA0HOPUXYCAABQBQAADgAA&#10;AAAAAAAAAAAAAAAuAgAAZHJzL2Uyb0RvYy54bWxQSwECLQAUAAYACAAAACEAtFNW5d8AAAAJAQAA&#10;DwAAAAAAAAAAAAAAAADQBAAAZHJzL2Rvd25yZXYueG1sUEsFBgAAAAAEAAQA8wAAANwFAAAAAA==&#10;" fillcolor="white [3212]" strokecolor="#1f3763 [1604]" strokeweight="1pt">
                <v:textbox inset="1mm,,1mm">
                  <w:txbxContent>
                    <w:p w14:paraId="322D658F" w14:textId="5B464A58" w:rsidR="007C59A0" w:rsidRP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B050"/>
                          <w:sz w:val="24"/>
                          <w:szCs w:val="28"/>
                        </w:rPr>
                      </w:pPr>
                      <w:r w:rsidRPr="007C59A0">
                        <w:rPr>
                          <w:rFonts w:ascii="Meiryo UI" w:eastAsia="Meiryo UI" w:hAnsi="Meiryo UI" w:hint="eastAsia"/>
                          <w:color w:val="00B050"/>
                          <w:sz w:val="24"/>
                          <w:szCs w:val="28"/>
                        </w:rPr>
                        <w:t>この下から記入してください</w:t>
                      </w:r>
                      <w:r>
                        <w:rPr>
                          <w:rFonts w:ascii="Meiryo UI" w:eastAsia="Meiryo UI" w:hAnsi="Meiryo UI" w:hint="eastAsia"/>
                          <w:color w:val="00B050"/>
                          <w:sz w:val="24"/>
                          <w:szCs w:val="28"/>
                        </w:rPr>
                        <w:t>。</w:t>
                      </w:r>
                    </w:p>
                    <w:p w14:paraId="6423ED2D" w14:textId="127D55A1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6D4AB69C" w14:textId="664C768E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1E6D1768" w14:textId="5A27A0E2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3D53EF78" w14:textId="7AD1AB7A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58AC730F" w14:textId="6AC6FD82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6EF8561D" w14:textId="480C9A55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26899C33" w14:textId="083A2AE5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3A8C48EA" w14:textId="77777777" w:rsidR="007C59A0" w:rsidRP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59A0">
        <w:rPr>
          <w:rFonts w:ascii="Meiryo UI" w:eastAsia="Meiryo UI" w:hAnsi="Meiryo UI" w:hint="eastAsia"/>
          <w:b/>
          <w:bCs/>
          <w:sz w:val="24"/>
          <w:szCs w:val="28"/>
        </w:rPr>
        <w:t>【あなたの強みについて具体的に教えてください】</w:t>
      </w:r>
      <w:r w:rsidRPr="00613988">
        <w:rPr>
          <w:rFonts w:ascii="Meiryo UI" w:eastAsia="Meiryo UI" w:hAnsi="Meiryo UI" w:hint="eastAsia"/>
          <w:sz w:val="20"/>
          <w:szCs w:val="21"/>
        </w:rPr>
        <w:t>（4</w:t>
      </w:r>
      <w:r w:rsidRPr="00613988">
        <w:rPr>
          <w:rFonts w:ascii="Meiryo UI" w:eastAsia="Meiryo UI" w:hAnsi="Meiryo UI"/>
          <w:sz w:val="20"/>
          <w:szCs w:val="21"/>
        </w:rPr>
        <w:t>00</w:t>
      </w:r>
      <w:r w:rsidRPr="00613988">
        <w:rPr>
          <w:rFonts w:ascii="Meiryo UI" w:eastAsia="Meiryo UI" w:hAnsi="Meiryo UI" w:hint="eastAsia"/>
          <w:sz w:val="20"/>
          <w:szCs w:val="21"/>
        </w:rPr>
        <w:t>文字以内）</w:t>
      </w:r>
    </w:p>
    <w:p w14:paraId="52F0501C" w14:textId="3F87BDBA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31B4318A" w14:textId="5C4E0D7B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0BF53E72" w14:textId="37BCFD5E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16128659" w14:textId="2EE29B14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4BCF591D" w14:textId="250B127F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7F4DFF49" w14:textId="2C31FB5E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49AD80F5" w14:textId="2B7B1611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462B9874" w14:textId="78582483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227069B3" w14:textId="71603C3B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3A460A90" w14:textId="1510BC65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7F4E3994" w14:textId="19939906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1CC1D158" w14:textId="688FE550" w:rsidR="00BC4DD0" w:rsidRDefault="00BC4DD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690170EF" w14:textId="36855062" w:rsidR="00BC4DD0" w:rsidRDefault="00BC4DD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  <w:r>
        <w:rPr>
          <w:rFonts w:ascii="Meiryo UI" w:eastAsia="Meiryo UI" w:hAnsi="Meiryo UI" w:hint="eastAsia"/>
          <w:b/>
          <w:bCs/>
          <w:sz w:val="24"/>
          <w:szCs w:val="28"/>
        </w:rPr>
        <w:t>【その他、E</w:t>
      </w:r>
      <w:r>
        <w:rPr>
          <w:rFonts w:ascii="Meiryo UI" w:eastAsia="Meiryo UI" w:hAnsi="Meiryo UI"/>
          <w:b/>
          <w:bCs/>
          <w:sz w:val="24"/>
          <w:szCs w:val="28"/>
        </w:rPr>
        <w:t>S</w:t>
      </w:r>
      <w:r>
        <w:rPr>
          <w:rFonts w:ascii="Meiryo UI" w:eastAsia="Meiryo UI" w:hAnsi="Meiryo UI" w:hint="eastAsia"/>
          <w:b/>
          <w:bCs/>
          <w:sz w:val="24"/>
          <w:szCs w:val="28"/>
        </w:rPr>
        <w:t>に関する相談があれば簡単にどうぞ】</w:t>
      </w:r>
    </w:p>
    <w:p w14:paraId="4898C9A5" w14:textId="33699A91" w:rsidR="00BC4DD0" w:rsidRDefault="008E71CB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  <w:r w:rsidRPr="007C59A0">
        <w:rPr>
          <w:rFonts w:ascii="Meiryo UI" w:eastAsia="Meiryo UI" w:hAnsi="Meiryo UI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1CB06" wp14:editId="3C99EA37">
                <wp:simplePos x="0" y="0"/>
                <wp:positionH relativeFrom="column">
                  <wp:posOffset>35560</wp:posOffset>
                </wp:positionH>
                <wp:positionV relativeFrom="paragraph">
                  <wp:posOffset>60494</wp:posOffset>
                </wp:positionV>
                <wp:extent cx="6336665" cy="1268095"/>
                <wp:effectExtent l="0" t="0" r="26035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1268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F6D01" w14:textId="20F339FE" w:rsidR="00586CAD" w:rsidRPr="007C59A0" w:rsidRDefault="00586CAD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B050"/>
                                <w:sz w:val="24"/>
                                <w:szCs w:val="28"/>
                              </w:rPr>
                            </w:pPr>
                            <w:r w:rsidRPr="007C59A0">
                              <w:rPr>
                                <w:rFonts w:ascii="Meiryo UI" w:eastAsia="Meiryo UI" w:hAnsi="Meiryo UI" w:hint="eastAsia"/>
                                <w:color w:val="00B050"/>
                                <w:sz w:val="24"/>
                                <w:szCs w:val="28"/>
                              </w:rPr>
                              <w:t>こ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B050"/>
                                <w:sz w:val="24"/>
                                <w:szCs w:val="28"/>
                              </w:rPr>
                              <w:t>こに</w:t>
                            </w:r>
                            <w:r w:rsidRPr="007C59A0">
                              <w:rPr>
                                <w:rFonts w:ascii="Meiryo UI" w:eastAsia="Meiryo UI" w:hAnsi="Meiryo UI" w:hint="eastAsia"/>
                                <w:color w:val="00B050"/>
                                <w:sz w:val="24"/>
                                <w:szCs w:val="28"/>
                              </w:rPr>
                              <w:t>記入してください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B050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2755BF45" w14:textId="77777777" w:rsidR="00586CAD" w:rsidRDefault="00586CAD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1F976FDE" w14:textId="77777777" w:rsidR="00586CAD" w:rsidRDefault="00586CAD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0FAB5B29" w14:textId="77777777" w:rsidR="00586CAD" w:rsidRDefault="00586CAD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5F5DAF59" w14:textId="77777777" w:rsidR="00586CAD" w:rsidRPr="00586CAD" w:rsidRDefault="00586CAD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1CB06" id="正方形/長方形 2" o:spid="_x0000_s1027" style="position:absolute;left:0;text-align:left;margin-left:2.8pt;margin-top:4.75pt;width:498.95pt;height:9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bAegIAAFcFAAAOAAAAZHJzL2Uyb0RvYy54bWysVE1v2zAMvQ/YfxB0X+2ki9cFdYqgRYcB&#10;RVu0HXpWZCkWIIuapMTOfv0o+SNBV+wwzAeZEslH8onU5VXXaLIXziswJZ2d5ZQIw6FSZlvSHy+3&#10;ny4o8YGZimkwoqQH4enV6uOHy9YuxRxq0JVwBEGMX7a2pHUIdpllnteiYf4MrDColOAaFnDrtlnl&#10;WIvojc7meV5kLbjKOuDCezy96ZV0lfClFDw8SOlFILqkmFtIq0vrJq7Z6pItt47ZWvEhDfYPWTRM&#10;GQw6Qd2wwMjOqT+gGsUdeJDhjEOTgZSKi1QDVjPL31TzXDMrUi1IjrcTTf7/wfL7/bN9dEhDa/3S&#10;oxir6KRr4h/zI10i6zCRJbpAOB4W5+dFUSwo4aibzYuL/Osi0pkd3a3z4ZuAhkShpA5vI5HE9nc+&#10;9KajSYzmQavqVmmdNrEDxLV2ZM/w7jbb2QB+YpUdc05SOGgRfbV5EpKoCrOcp4CpnY5gjHNhwqxX&#10;1awSfYxFjt8YZQyfCkqAEVlidhP2ADBa9iAjdl/eYB9dRerGyTn/W2K98+SRIoMJk3OjDLj3ADRW&#10;NUTu7TH9E2qiGLpNh9zgnUXLeLKB6vDoiIN+Orzltwov7I758MgcjgMODo54eMBFamhLCoNESQ3u&#10;13vn0R67FLWUtDheJfU/d8wJSvR3g/17XkSuSUibz4svc9y4U83mVGN2zTVgF8zwMbE8idE+6FGU&#10;DppXfAnWMSqqmOEYu6RhFK9DP/T4knCxXicjnEDLwp15tjxCR5ZjO750r8zZoWcDtvs9jIPIlm9a&#10;t7eNngbWuwBSpb4+sjrwj9ObGml4aeLzcLpPVsf3cPUbAAD//wMAUEsDBBQABgAIAAAAIQC1dbm7&#10;3wAAAAgBAAAPAAAAZHJzL2Rvd25yZXYueG1sTI/BTsMwEETvSPyDtUjcqE2qRm3IpqqQeqoEpYQD&#10;Nyc2iUW8jmy3DXx93RPcZjWjmbflerIDO2kfjCOEx5kApql1ylCHUL9vH5bAQpSk5OBII/zoAOvq&#10;9qaUhXJnetOnQ+xYKqFQSIQ+xrHgPLS9tjLM3KgpeV/OWxnT6TuuvDyncjvwTIicW2koLfRy1M+9&#10;br8PR4uwN3X0HyYfX3636rPeLXevm3mDeH83bZ6ART3FvzBc8RM6VImpcUdSgQ0IizwFEVYLYFdX&#10;iHlSDUImVhnwquT/H6guAAAA//8DAFBLAQItABQABgAIAAAAIQC2gziS/gAAAOEBAAATAAAAAAAA&#10;AAAAAAAAAAAAAABbQ29udGVudF9UeXBlc10ueG1sUEsBAi0AFAAGAAgAAAAhADj9If/WAAAAlAEA&#10;AAsAAAAAAAAAAAAAAAAALwEAAF9yZWxzLy5yZWxzUEsBAi0AFAAGAAgAAAAhAMWc9sB6AgAAVwUA&#10;AA4AAAAAAAAAAAAAAAAALgIAAGRycy9lMm9Eb2MueG1sUEsBAi0AFAAGAAgAAAAhALV1ubvfAAAA&#10;CAEAAA8AAAAAAAAAAAAAAAAA1AQAAGRycy9kb3ducmV2LnhtbFBLBQYAAAAABAAEAPMAAADgBQAA&#10;AAA=&#10;" fillcolor="white [3212]" strokecolor="#1f3763 [1604]" strokeweight="1pt">
                <v:textbox inset="1mm,,1mm">
                  <w:txbxContent>
                    <w:p w14:paraId="668F6D01" w14:textId="20F339FE" w:rsidR="00586CAD" w:rsidRPr="007C59A0" w:rsidRDefault="00586CAD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B050"/>
                          <w:sz w:val="24"/>
                          <w:szCs w:val="28"/>
                        </w:rPr>
                      </w:pPr>
                      <w:r w:rsidRPr="007C59A0">
                        <w:rPr>
                          <w:rFonts w:ascii="Meiryo UI" w:eastAsia="Meiryo UI" w:hAnsi="Meiryo UI" w:hint="eastAsia"/>
                          <w:color w:val="00B050"/>
                          <w:sz w:val="24"/>
                          <w:szCs w:val="28"/>
                        </w:rPr>
                        <w:t>こ</w:t>
                      </w:r>
                      <w:r>
                        <w:rPr>
                          <w:rFonts w:ascii="Meiryo UI" w:eastAsia="Meiryo UI" w:hAnsi="Meiryo UI" w:hint="eastAsia"/>
                          <w:color w:val="00B050"/>
                          <w:sz w:val="24"/>
                          <w:szCs w:val="28"/>
                        </w:rPr>
                        <w:t>こに</w:t>
                      </w:r>
                      <w:r w:rsidRPr="007C59A0">
                        <w:rPr>
                          <w:rFonts w:ascii="Meiryo UI" w:eastAsia="Meiryo UI" w:hAnsi="Meiryo UI" w:hint="eastAsia"/>
                          <w:color w:val="00B050"/>
                          <w:sz w:val="24"/>
                          <w:szCs w:val="28"/>
                        </w:rPr>
                        <w:t>記入してください</w:t>
                      </w:r>
                      <w:r>
                        <w:rPr>
                          <w:rFonts w:ascii="Meiryo UI" w:eastAsia="Meiryo UI" w:hAnsi="Meiryo UI" w:hint="eastAsia"/>
                          <w:color w:val="00B050"/>
                          <w:sz w:val="24"/>
                          <w:szCs w:val="28"/>
                        </w:rPr>
                        <w:t>。</w:t>
                      </w:r>
                    </w:p>
                    <w:p w14:paraId="2755BF45" w14:textId="77777777" w:rsidR="00586CAD" w:rsidRDefault="00586CAD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1F976FDE" w14:textId="77777777" w:rsidR="00586CAD" w:rsidRDefault="00586CAD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0FAB5B29" w14:textId="77777777" w:rsidR="00586CAD" w:rsidRDefault="00586CAD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5F5DAF59" w14:textId="77777777" w:rsidR="00586CAD" w:rsidRPr="00586CAD" w:rsidRDefault="00586CAD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6EDCB6" w14:textId="77777777" w:rsidR="00BC4DD0" w:rsidRDefault="00BC4DD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7AA71345" w14:textId="77777777" w:rsidR="00586CAD" w:rsidRDefault="00586CAD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192E2412" w14:textId="77777777" w:rsidR="00586CAD" w:rsidRDefault="00586CAD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6B2496C9" w14:textId="77777777" w:rsidR="00586CAD" w:rsidRDefault="00586CAD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6B3C17C3" w14:textId="77777777" w:rsidR="00586CAD" w:rsidRDefault="00586CAD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11F524C2" w14:textId="77777777" w:rsidR="008E71CB" w:rsidRDefault="008E71CB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0895E796" w14:textId="62D32CF3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  <w:r>
        <w:rPr>
          <w:rFonts w:ascii="Meiryo UI" w:eastAsia="Meiryo UI" w:hAnsi="Meiryo UI" w:hint="eastAsia"/>
          <w:b/>
          <w:bCs/>
          <w:sz w:val="24"/>
          <w:szCs w:val="28"/>
        </w:rPr>
        <w:t>[添削コメント</w:t>
      </w:r>
      <w:r w:rsidR="008E71CB">
        <w:rPr>
          <w:rFonts w:ascii="Meiryo UI" w:eastAsia="Meiryo UI" w:hAnsi="Meiryo UI" w:hint="eastAsia"/>
          <w:b/>
          <w:bCs/>
          <w:sz w:val="24"/>
          <w:szCs w:val="28"/>
        </w:rPr>
        <w:t>/回答</w:t>
      </w:r>
      <w:r>
        <w:rPr>
          <w:rFonts w:ascii="Meiryo UI" w:eastAsia="Meiryo UI" w:hAnsi="Meiryo UI" w:hint="eastAsia"/>
          <w:b/>
          <w:bCs/>
          <w:sz w:val="24"/>
          <w:szCs w:val="28"/>
        </w:rPr>
        <w:t>]</w:t>
      </w:r>
    </w:p>
    <w:p w14:paraId="6DC18AA1" w14:textId="77777777" w:rsidR="008E71CB" w:rsidRDefault="008E71CB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0088EEA3" w14:textId="77777777" w:rsidR="008E71CB" w:rsidRDefault="008E71CB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0C751A51" w14:textId="77777777" w:rsidR="008E71CB" w:rsidRDefault="008E71CB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sectPr w:rsidR="008E71CB" w:rsidSect="007C59A0">
      <w:pgSz w:w="11906" w:h="16838"/>
      <w:pgMar w:top="1276" w:right="849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A0"/>
    <w:rsid w:val="004C78D3"/>
    <w:rsid w:val="00586CAD"/>
    <w:rsid w:val="0059070A"/>
    <w:rsid w:val="00613988"/>
    <w:rsid w:val="00783801"/>
    <w:rsid w:val="007C59A0"/>
    <w:rsid w:val="008E71CB"/>
    <w:rsid w:val="00BC4DD0"/>
    <w:rsid w:val="00D20003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4CBDF"/>
  <w15:chartTrackingRefBased/>
  <w15:docId w15:val="{A69E9D8B-46DD-4B57-8844-4D5C0FA3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A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3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ita@bright-gate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桐田 博史</dc:creator>
  <cp:keywords/>
  <dc:description/>
  <cp:lastModifiedBy>桐田 博史</cp:lastModifiedBy>
  <cp:revision>9</cp:revision>
  <dcterms:created xsi:type="dcterms:W3CDTF">2020-07-13T10:41:00Z</dcterms:created>
  <dcterms:modified xsi:type="dcterms:W3CDTF">2022-10-20T00:45:00Z</dcterms:modified>
</cp:coreProperties>
</file>